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70B1" w14:textId="633AFCB2" w:rsidR="00CD043A" w:rsidRPr="00B23186" w:rsidRDefault="00AC3C5F" w:rsidP="00AC3C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Infos: Pumptrack in Roggliswil</w:t>
      </w:r>
    </w:p>
    <w:p w14:paraId="7480715E" w14:textId="7E8A170F" w:rsidR="00D20DBC" w:rsidRPr="00B23186" w:rsidRDefault="00D20DBC" w:rsidP="00CD043A">
      <w:pPr>
        <w:rPr>
          <w:b/>
          <w:bCs/>
          <w:szCs w:val="24"/>
        </w:rPr>
      </w:pPr>
    </w:p>
    <w:p w14:paraId="12A39AA8" w14:textId="4175ACD0" w:rsidR="00D20DBC" w:rsidRPr="00B23186" w:rsidRDefault="00A32CC4" w:rsidP="00CD043A">
      <w:pPr>
        <w:rPr>
          <w:sz w:val="22"/>
          <w:szCs w:val="22"/>
        </w:rPr>
      </w:pPr>
      <w:r w:rsidRPr="00B23186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35A7B5D" wp14:editId="0373153F">
            <wp:simplePos x="0" y="0"/>
            <wp:positionH relativeFrom="column">
              <wp:posOffset>-84455</wp:posOffset>
            </wp:positionH>
            <wp:positionV relativeFrom="paragraph">
              <wp:posOffset>424180</wp:posOffset>
            </wp:positionV>
            <wp:extent cx="5941060" cy="2459355"/>
            <wp:effectExtent l="0" t="0" r="2540" b="0"/>
            <wp:wrapTight wrapText="bothSides">
              <wp:wrapPolygon edited="0">
                <wp:start x="0" y="0"/>
                <wp:lineTo x="0" y="21416"/>
                <wp:lineTo x="21540" y="21416"/>
                <wp:lineTo x="215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6"/>
                    <a:stretch/>
                  </pic:blipFill>
                  <pic:spPr bwMode="auto">
                    <a:xfrm>
                      <a:off x="0" y="0"/>
                      <a:ext cx="5941060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606B" w:rsidRPr="00B23186">
        <w:rPr>
          <w:sz w:val="22"/>
          <w:szCs w:val="22"/>
        </w:rPr>
        <w:t>Wir freuen uns Ihnen mitteilen zu können, dass vom 14. Juni 2021 bis am 25. Juli 2021 auf unserem Pausenplatz ein Pumptrack steht.</w:t>
      </w:r>
    </w:p>
    <w:p w14:paraId="34B96E2B" w14:textId="77A67138" w:rsidR="00D20DBC" w:rsidRPr="00C16752" w:rsidRDefault="008F2E0D" w:rsidP="00CD043A">
      <w:pPr>
        <w:rPr>
          <w:b/>
          <w:bCs/>
          <w:sz w:val="28"/>
          <w:szCs w:val="28"/>
        </w:rPr>
      </w:pPr>
      <w:r w:rsidRPr="00C16752">
        <w:rPr>
          <w:b/>
          <w:bCs/>
          <w:sz w:val="28"/>
          <w:szCs w:val="28"/>
        </w:rPr>
        <w:t>Diese Punkte sind zu beachten:</w:t>
      </w:r>
    </w:p>
    <w:p w14:paraId="47526136" w14:textId="77777777" w:rsidR="00C16752" w:rsidRPr="00AC3C5F" w:rsidRDefault="00C16752" w:rsidP="00CD043A">
      <w:pPr>
        <w:rPr>
          <w:b/>
          <w:bCs/>
          <w:sz w:val="20"/>
        </w:rPr>
      </w:pPr>
    </w:p>
    <w:p w14:paraId="26400A10" w14:textId="6B6644AD" w:rsidR="008F2E0D" w:rsidRPr="00B23186" w:rsidRDefault="008F2E0D" w:rsidP="00A32CC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normaltextrun"/>
          <w:rFonts w:ascii="Arial" w:hAnsi="Arial" w:cs="Arial"/>
          <w:sz w:val="22"/>
          <w:szCs w:val="22"/>
        </w:rPr>
        <w:t xml:space="preserve">Die Anlage darf </w:t>
      </w:r>
      <w:r w:rsidR="00AC3C5F">
        <w:rPr>
          <w:rStyle w:val="normaltextrun"/>
          <w:rFonts w:ascii="Arial" w:hAnsi="Arial" w:cs="Arial"/>
          <w:sz w:val="22"/>
          <w:szCs w:val="22"/>
        </w:rPr>
        <w:t>bis zu den Sommerferien</w:t>
      </w:r>
      <w:r w:rsidR="00AC3C5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23186">
        <w:rPr>
          <w:rStyle w:val="normaltextrun"/>
          <w:rFonts w:ascii="Arial" w:hAnsi="Arial" w:cs="Arial"/>
          <w:sz w:val="22"/>
          <w:szCs w:val="22"/>
        </w:rPr>
        <w:t>während den</w:t>
      </w:r>
      <w:r w:rsidR="00AC3C5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23186">
        <w:rPr>
          <w:rStyle w:val="normaltextrun"/>
          <w:rFonts w:ascii="Arial" w:hAnsi="Arial" w:cs="Arial"/>
          <w:sz w:val="22"/>
          <w:szCs w:val="22"/>
        </w:rPr>
        <w:t>Unterrichtszeiten (Mo, Di, Do, Fr. 8.00-14.45 Uhr und Mi, 8.00-11.30 Uhr)</w:t>
      </w:r>
      <w:r w:rsidR="00AC3C5F" w:rsidRPr="00AC3C5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C3C5F">
        <w:rPr>
          <w:rStyle w:val="normaltextrun"/>
          <w:rFonts w:ascii="Arial" w:hAnsi="Arial" w:cs="Arial"/>
          <w:sz w:val="22"/>
          <w:szCs w:val="22"/>
        </w:rPr>
        <w:t>durch die ÖFFENTLICHKEIT</w:t>
      </w:r>
      <w:r w:rsidRPr="00B2318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16752" w:rsidRPr="00B23186">
        <w:rPr>
          <w:rStyle w:val="normaltextrun"/>
          <w:rFonts w:ascii="Arial" w:hAnsi="Arial" w:cs="Arial"/>
          <w:sz w:val="22"/>
          <w:szCs w:val="22"/>
        </w:rPr>
        <w:t>nicht</w:t>
      </w:r>
      <w:r w:rsidRPr="00B23186">
        <w:rPr>
          <w:rStyle w:val="normaltextrun"/>
          <w:rFonts w:ascii="Arial" w:hAnsi="Arial" w:cs="Arial"/>
          <w:sz w:val="22"/>
          <w:szCs w:val="22"/>
        </w:rPr>
        <w:t xml:space="preserve"> benutzt werden.</w:t>
      </w:r>
      <w:r w:rsidRPr="00B2318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6AE0DB" w14:textId="77777777" w:rsidR="00C16752" w:rsidRPr="00B23186" w:rsidRDefault="00C16752" w:rsidP="00C16752">
      <w:pPr>
        <w:pStyle w:val="paragraph"/>
        <w:spacing w:before="0" w:beforeAutospacing="0" w:after="0" w:afterAutospacing="0"/>
        <w:ind w:left="142" w:hanging="14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F3E50A" w14:textId="5FB5F9E1" w:rsidR="00C16752" w:rsidRPr="00B23186" w:rsidRDefault="008F2E0D" w:rsidP="00A32CC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23186">
        <w:rPr>
          <w:rStyle w:val="normaltextrun"/>
          <w:rFonts w:ascii="Arial" w:hAnsi="Arial" w:cs="Arial"/>
          <w:sz w:val="22"/>
          <w:szCs w:val="22"/>
        </w:rPr>
        <w:t>Während unserer Pausen ist die Benutzung den Kindern nicht erlaubt.</w:t>
      </w:r>
    </w:p>
    <w:p w14:paraId="01CED1FF" w14:textId="63402333" w:rsidR="008F2E0D" w:rsidRPr="00B23186" w:rsidRDefault="008F2E0D" w:rsidP="00A32CC4">
      <w:pPr>
        <w:pStyle w:val="paragraph"/>
        <w:spacing w:before="0" w:beforeAutospacing="0" w:after="0" w:afterAutospacing="0"/>
        <w:ind w:firstLine="7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5AD05E" w14:textId="4D659C8E" w:rsidR="008F2E0D" w:rsidRPr="00B23186" w:rsidRDefault="008F2E0D" w:rsidP="00A32CC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normaltextrun"/>
          <w:rFonts w:ascii="Arial" w:hAnsi="Arial" w:cs="Arial"/>
          <w:sz w:val="22"/>
          <w:szCs w:val="22"/>
        </w:rPr>
        <w:t>Während der Nutzung</w:t>
      </w:r>
      <w:r w:rsidR="00DE3902" w:rsidRPr="00B2318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23186">
        <w:rPr>
          <w:rStyle w:val="normaltextrun"/>
          <w:rFonts w:ascii="Arial" w:hAnsi="Arial" w:cs="Arial"/>
          <w:sz w:val="22"/>
          <w:szCs w:val="22"/>
        </w:rPr>
        <w:t>ausserhalb</w:t>
      </w:r>
      <w:r w:rsidR="00DE3902" w:rsidRPr="00B2318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23186">
        <w:rPr>
          <w:rStyle w:val="normaltextrun"/>
          <w:rFonts w:ascii="Arial" w:hAnsi="Arial" w:cs="Arial"/>
          <w:sz w:val="22"/>
          <w:szCs w:val="22"/>
        </w:rPr>
        <w:t xml:space="preserve">der Unterrichtszeiten haften die Eltern für Ihre Kinder, während den Unterrichtszeiten </w:t>
      </w:r>
      <w:r w:rsidR="00CA2F29">
        <w:rPr>
          <w:rStyle w:val="normaltextrun"/>
          <w:rFonts w:ascii="Arial" w:hAnsi="Arial" w:cs="Arial"/>
          <w:sz w:val="22"/>
          <w:szCs w:val="22"/>
        </w:rPr>
        <w:t>übernehmen</w:t>
      </w:r>
      <w:r w:rsidRPr="00B23186">
        <w:rPr>
          <w:rStyle w:val="normaltextrun"/>
          <w:rFonts w:ascii="Arial" w:hAnsi="Arial" w:cs="Arial"/>
          <w:sz w:val="22"/>
          <w:szCs w:val="22"/>
        </w:rPr>
        <w:t xml:space="preserve"> die Lehrpersonen</w:t>
      </w:r>
      <w:r w:rsidR="00CA2F29">
        <w:rPr>
          <w:rStyle w:val="normaltextrun"/>
          <w:rFonts w:ascii="Arial" w:hAnsi="Arial" w:cs="Arial"/>
          <w:sz w:val="22"/>
          <w:szCs w:val="22"/>
        </w:rPr>
        <w:t xml:space="preserve"> die Verantwortung</w:t>
      </w:r>
      <w:r w:rsidRPr="00B23186">
        <w:rPr>
          <w:rStyle w:val="normaltextrun"/>
          <w:rFonts w:ascii="Arial" w:hAnsi="Arial" w:cs="Arial"/>
          <w:sz w:val="22"/>
          <w:szCs w:val="22"/>
        </w:rPr>
        <w:t>, wenn sie mit ihren Klassen den Pump-Track benutzen.</w:t>
      </w:r>
    </w:p>
    <w:p w14:paraId="271E99C4" w14:textId="5BFDBD55" w:rsidR="00C16752" w:rsidRDefault="00C16752" w:rsidP="00C16752">
      <w:pPr>
        <w:pStyle w:val="paragraph"/>
        <w:spacing w:before="0" w:beforeAutospacing="0" w:after="0" w:afterAutospacing="0"/>
        <w:ind w:left="142" w:hanging="142"/>
        <w:textAlignment w:val="baseline"/>
        <w:rPr>
          <w:rStyle w:val="eop"/>
          <w:rFonts w:ascii="Arial" w:hAnsi="Arial" w:cs="Arial"/>
          <w:color w:val="000000"/>
        </w:rPr>
      </w:pPr>
    </w:p>
    <w:p w14:paraId="30554A82" w14:textId="0A6856E9" w:rsidR="00C16752" w:rsidRPr="00A32CC4" w:rsidRDefault="00C16752" w:rsidP="00C16752">
      <w:pPr>
        <w:pStyle w:val="paragraph"/>
        <w:spacing w:before="0" w:beforeAutospacing="0" w:after="0" w:afterAutospacing="0"/>
        <w:ind w:left="142" w:hanging="142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 w:rsidRPr="00A32CC4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 xml:space="preserve">Verhaltensregeln Pumptrack </w:t>
      </w:r>
      <w:r w:rsidRPr="00A32CC4">
        <w:rPr>
          <w:rStyle w:val="eop"/>
          <w:rFonts w:ascii="Arial" w:hAnsi="Arial" w:cs="Arial"/>
          <w:color w:val="000000"/>
          <w:sz w:val="28"/>
          <w:szCs w:val="28"/>
        </w:rPr>
        <w:t>(Kanton Luzern, Vermieter)</w:t>
      </w:r>
    </w:p>
    <w:p w14:paraId="5FDADDB1" w14:textId="77777777" w:rsidR="00A32CC4" w:rsidRPr="00A32CC4" w:rsidRDefault="00A32CC4" w:rsidP="00C16752">
      <w:pPr>
        <w:pStyle w:val="paragraph"/>
        <w:spacing w:before="0" w:beforeAutospacing="0" w:after="0" w:afterAutospacing="0"/>
        <w:ind w:left="142" w:hanging="142"/>
        <w:textAlignment w:val="baseline"/>
        <w:rPr>
          <w:rStyle w:val="eop"/>
          <w:rFonts w:ascii="Arial" w:hAnsi="Arial" w:cs="Arial"/>
          <w:color w:val="000000"/>
        </w:rPr>
      </w:pPr>
    </w:p>
    <w:p w14:paraId="7E43F1C0" w14:textId="3037DB98" w:rsidR="00C16752" w:rsidRPr="00B23186" w:rsidRDefault="00C16752" w:rsidP="00A32CC4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 xml:space="preserve">Überschätze dich nicht! Die Benützung der Anlage erfolgt auf eigene Gefahr. Der Betreiber lehnt </w:t>
      </w:r>
      <w:r w:rsidR="00A32CC4" w:rsidRPr="00B23186">
        <w:rPr>
          <w:rStyle w:val="eop"/>
          <w:rFonts w:ascii="Arial" w:hAnsi="Arial" w:cs="Arial"/>
          <w:color w:val="000000"/>
          <w:sz w:val="22"/>
          <w:szCs w:val="22"/>
        </w:rPr>
        <w:t>jegliche Haftung ab.</w:t>
      </w:r>
    </w:p>
    <w:p w14:paraId="7C273FC1" w14:textId="1367E269" w:rsidR="00C16752" w:rsidRDefault="00A32CC4" w:rsidP="00C1675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>Respektiere die anderen Fahrer und halte stets genügend Abstand.</w:t>
      </w:r>
    </w:p>
    <w:p w14:paraId="13659563" w14:textId="77777777" w:rsidR="00CA2F29" w:rsidRPr="00B23186" w:rsidRDefault="00CA2F29" w:rsidP="00CA2F2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79C21E6" w14:textId="07F6B79A" w:rsidR="00A32CC4" w:rsidRPr="00B23186" w:rsidRDefault="00A32CC4" w:rsidP="00A32CC4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>Wähle im Notfall die Telefonnummer 144.</w:t>
      </w:r>
    </w:p>
    <w:p w14:paraId="1EEE3802" w14:textId="31875FC2" w:rsidR="00A32CC4" w:rsidRPr="00B23186" w:rsidRDefault="00A32CC4" w:rsidP="00A32CC4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>Halte die Pumptrack – Anlage und die Umgebung sauber, indem du den Abfall selbst entsorgst. Danke!</w:t>
      </w:r>
    </w:p>
    <w:p w14:paraId="317156BE" w14:textId="085138F3" w:rsidR="00A32CC4" w:rsidRPr="00B23186" w:rsidRDefault="00A32CC4" w:rsidP="00C1675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>Das Tragen eines Helms auf der ganzen Anlage ist Pflicht</w:t>
      </w:r>
      <w:r w:rsidR="00AC3C5F">
        <w:rPr>
          <w:rStyle w:val="eop"/>
          <w:rFonts w:ascii="Arial" w:hAnsi="Arial" w:cs="Arial"/>
          <w:color w:val="000000"/>
          <w:sz w:val="22"/>
          <w:szCs w:val="22"/>
        </w:rPr>
        <w:t xml:space="preserve"> (Schutzausrüstung wird e</w:t>
      </w:r>
      <w:r w:rsidR="00A978EC">
        <w:rPr>
          <w:rStyle w:val="eop"/>
          <w:rFonts w:ascii="Arial" w:hAnsi="Arial" w:cs="Arial"/>
          <w:color w:val="000000"/>
          <w:sz w:val="22"/>
          <w:szCs w:val="22"/>
        </w:rPr>
        <w:t>m</w:t>
      </w:r>
      <w:r w:rsidR="00AC3C5F">
        <w:rPr>
          <w:rStyle w:val="eop"/>
          <w:rFonts w:ascii="Arial" w:hAnsi="Arial" w:cs="Arial"/>
          <w:color w:val="000000"/>
          <w:sz w:val="22"/>
          <w:szCs w:val="22"/>
        </w:rPr>
        <w:t>p</w:t>
      </w:r>
      <w:r w:rsidR="00A978EC">
        <w:rPr>
          <w:rStyle w:val="eop"/>
          <w:rFonts w:ascii="Arial" w:hAnsi="Arial" w:cs="Arial"/>
          <w:color w:val="000000"/>
          <w:sz w:val="22"/>
          <w:szCs w:val="22"/>
        </w:rPr>
        <w:t>f</w:t>
      </w:r>
      <w:r w:rsidR="00AC3C5F">
        <w:rPr>
          <w:rStyle w:val="eop"/>
          <w:rFonts w:ascii="Arial" w:hAnsi="Arial" w:cs="Arial"/>
          <w:color w:val="000000"/>
          <w:sz w:val="22"/>
          <w:szCs w:val="22"/>
        </w:rPr>
        <w:t>ohlen)</w:t>
      </w:r>
      <w:r w:rsidR="00A978EC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2AE429F5" w14:textId="77777777" w:rsidR="00DE3902" w:rsidRPr="00B23186" w:rsidRDefault="00DE3902" w:rsidP="00DE39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69084A95" w14:textId="48C56937" w:rsidR="00A32CC4" w:rsidRPr="00B23186" w:rsidRDefault="00A32CC4" w:rsidP="00DE3902">
      <w:pPr>
        <w:pStyle w:val="paragraph"/>
        <w:numPr>
          <w:ilvl w:val="0"/>
          <w:numId w:val="4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 xml:space="preserve">Die Benützung des Pumptracks ist nur mit </w:t>
      </w:r>
      <w:r w:rsidRPr="00A978EC">
        <w:rPr>
          <w:rStyle w:val="eop"/>
          <w:rFonts w:ascii="Arial" w:hAnsi="Arial" w:cs="Arial"/>
          <w:color w:val="000000"/>
          <w:sz w:val="22"/>
          <w:szCs w:val="22"/>
          <w:u w:val="single"/>
        </w:rPr>
        <w:t>nichtmotorisierten</w:t>
      </w:r>
      <w:r w:rsidRPr="00B23186">
        <w:rPr>
          <w:rStyle w:val="eop"/>
          <w:rFonts w:ascii="Arial" w:hAnsi="Arial" w:cs="Arial"/>
          <w:color w:val="000000"/>
          <w:sz w:val="22"/>
          <w:szCs w:val="22"/>
        </w:rPr>
        <w:t xml:space="preserve"> Fahrgeräten (Bikes, Scooter, Skateboards, Inline-Skates) erlaubt.</w:t>
      </w:r>
    </w:p>
    <w:p w14:paraId="586233D4" w14:textId="77A67F7A" w:rsidR="00A32CC4" w:rsidRDefault="00A32CC4" w:rsidP="00C1675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B23186">
        <w:rPr>
          <w:rStyle w:val="eop"/>
          <w:rFonts w:ascii="Arial" w:hAnsi="Arial" w:cs="Arial"/>
          <w:color w:val="000000"/>
          <w:sz w:val="22"/>
          <w:szCs w:val="22"/>
        </w:rPr>
        <w:t>Bitte nehme Rücksicht auf die Anwohner und halte die Ruhezeiten der Gemeinde</w:t>
      </w:r>
      <w:r>
        <w:rPr>
          <w:rStyle w:val="eop"/>
          <w:rFonts w:ascii="Arial" w:hAnsi="Arial" w:cs="Arial"/>
          <w:color w:val="000000"/>
        </w:rPr>
        <w:t xml:space="preserve"> </w:t>
      </w:r>
      <w:r w:rsidRPr="00B23186">
        <w:rPr>
          <w:rStyle w:val="eop"/>
          <w:rFonts w:ascii="Arial" w:hAnsi="Arial" w:cs="Arial"/>
          <w:color w:val="000000"/>
          <w:sz w:val="22"/>
          <w:szCs w:val="22"/>
        </w:rPr>
        <w:t>ein</w:t>
      </w:r>
      <w:r>
        <w:rPr>
          <w:rStyle w:val="eop"/>
          <w:rFonts w:ascii="Arial" w:hAnsi="Arial" w:cs="Arial"/>
          <w:color w:val="000000"/>
        </w:rPr>
        <w:t>.</w:t>
      </w:r>
    </w:p>
    <w:p w14:paraId="0E70C94D" w14:textId="77777777" w:rsidR="00B23186" w:rsidRDefault="00B23186" w:rsidP="00AC3C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0830C4E" w14:textId="22F00994" w:rsidR="007E0291" w:rsidRDefault="00B23186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Nun wünschen wir Ihnen viel Fahr – </w:t>
      </w:r>
      <w:proofErr w:type="spellStart"/>
      <w:r>
        <w:rPr>
          <w:rFonts w:cs="Arial"/>
          <w:sz w:val="22"/>
          <w:szCs w:val="22"/>
        </w:rPr>
        <w:t>Spass</w:t>
      </w:r>
      <w:proofErr w:type="spellEnd"/>
    </w:p>
    <w:p w14:paraId="70BD6CAB" w14:textId="7110FB00" w:rsidR="00B23186" w:rsidRPr="00202FEE" w:rsidRDefault="00AC3C5F" w:rsidP="00790976">
      <w:pPr>
        <w:ind w:righ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Schule</w:t>
      </w:r>
      <w:r w:rsidR="00B23186">
        <w:rPr>
          <w:rFonts w:cs="Arial"/>
          <w:sz w:val="22"/>
          <w:szCs w:val="22"/>
        </w:rPr>
        <w:t xml:space="preserve"> Roggliswil</w:t>
      </w:r>
    </w:p>
    <w:sectPr w:rsidR="00B23186" w:rsidRPr="00202FEE" w:rsidSect="00790976">
      <w:headerReference w:type="default" r:id="rId8"/>
      <w:footerReference w:type="default" r:id="rId9"/>
      <w:pgSz w:w="11906" w:h="16838"/>
      <w:pgMar w:top="1417" w:right="1133" w:bottom="709" w:left="1417" w:header="708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8976" w14:textId="77777777" w:rsidR="00C50870" w:rsidRDefault="00C50870" w:rsidP="009A4AF8">
      <w:r>
        <w:separator/>
      </w:r>
    </w:p>
  </w:endnote>
  <w:endnote w:type="continuationSeparator" w:id="0">
    <w:p w14:paraId="3FAC934B" w14:textId="77777777" w:rsidR="00C50870" w:rsidRDefault="00C50870" w:rsidP="009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2FDD" w14:textId="77777777" w:rsidR="00A01526" w:rsidRPr="00496481" w:rsidRDefault="009D6B75" w:rsidP="00381802">
    <w:pPr>
      <w:pStyle w:val="Fuzeile"/>
      <w:ind w:left="-993"/>
      <w:jc w:val="center"/>
      <w:rPr>
        <w:sz w:val="16"/>
        <w:szCs w:val="16"/>
        <w:lang w:val="de-CH"/>
      </w:rPr>
    </w:pPr>
    <w:r w:rsidRPr="00496481"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9E999" wp14:editId="6133598A">
              <wp:simplePos x="0" y="0"/>
              <wp:positionH relativeFrom="column">
                <wp:posOffset>-876165</wp:posOffset>
              </wp:positionH>
              <wp:positionV relativeFrom="paragraph">
                <wp:posOffset>-176530</wp:posOffset>
              </wp:positionV>
              <wp:extent cx="7558269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EB6B9" id="Gerader Verbinde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-13.9pt" to="526.1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="00A01526" w:rsidRPr="00496481">
      <w:rPr>
        <w:sz w:val="16"/>
        <w:szCs w:val="16"/>
        <w:lang w:val="de-CH"/>
      </w:rPr>
      <w:t xml:space="preserve">Schulhausstrasse 5 </w:t>
    </w:r>
    <w:r w:rsidR="00A01526" w:rsidRPr="00496481">
      <w:rPr>
        <w:rFonts w:cs="Arial"/>
        <w:sz w:val="16"/>
        <w:szCs w:val="16"/>
        <w:lang w:val="de-CH"/>
      </w:rPr>
      <w:t>●</w:t>
    </w:r>
    <w:r w:rsidR="00A01526" w:rsidRPr="00496481">
      <w:rPr>
        <w:sz w:val="16"/>
        <w:szCs w:val="16"/>
        <w:lang w:val="de-CH"/>
      </w:rPr>
      <w:t xml:space="preserve"> 6265 Roggliswil </w:t>
    </w:r>
    <w:r w:rsidR="00A01526" w:rsidRPr="00496481">
      <w:rPr>
        <w:rFonts w:cs="Arial"/>
        <w:sz w:val="16"/>
        <w:szCs w:val="16"/>
        <w:lang w:val="de-CH"/>
      </w:rPr>
      <w:t xml:space="preserve">● 062 754 15 48 ● </w:t>
    </w:r>
    <w:hyperlink r:id="rId1" w:history="1">
      <w:r w:rsidR="00A01526" w:rsidRPr="00496481">
        <w:rPr>
          <w:sz w:val="16"/>
          <w:szCs w:val="16"/>
          <w:lang w:val="de-CH"/>
        </w:rPr>
        <w:t>schulleitung@schule-roggliswil.ch</w:t>
      </w:r>
    </w:hyperlink>
    <w:r w:rsidR="00A01526" w:rsidRPr="00496481">
      <w:rPr>
        <w:sz w:val="16"/>
        <w:szCs w:val="16"/>
        <w:lang w:val="de-CH"/>
      </w:rPr>
      <w:t xml:space="preserve"> ● ww</w:t>
    </w:r>
    <w:r w:rsidR="00A01526" w:rsidRPr="00496481">
      <w:rPr>
        <w:rFonts w:cs="Arial"/>
        <w:sz w:val="16"/>
        <w:szCs w:val="16"/>
        <w:lang w:val="de-CH"/>
      </w:rPr>
      <w:t>w.schule-roggliswil.ch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2674" w14:textId="77777777" w:rsidR="00C50870" w:rsidRDefault="00C50870" w:rsidP="009A4AF8">
      <w:r>
        <w:separator/>
      </w:r>
    </w:p>
  </w:footnote>
  <w:footnote w:type="continuationSeparator" w:id="0">
    <w:p w14:paraId="3ACA2614" w14:textId="77777777" w:rsidR="00C50870" w:rsidRDefault="00C50870" w:rsidP="009A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DF7E" w14:textId="77777777" w:rsidR="004B7CB9" w:rsidRPr="00A01526" w:rsidRDefault="004B7CB9" w:rsidP="00A01526">
    <w:pPr>
      <w:rPr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0C1382E" wp14:editId="7F95083C">
          <wp:simplePos x="0" y="0"/>
          <wp:positionH relativeFrom="column">
            <wp:posOffset>4094480</wp:posOffset>
          </wp:positionH>
          <wp:positionV relativeFrom="paragraph">
            <wp:posOffset>-147320</wp:posOffset>
          </wp:positionV>
          <wp:extent cx="1671320" cy="771525"/>
          <wp:effectExtent l="0" t="0" r="508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4C642" w14:textId="77777777" w:rsidR="004B7CB9" w:rsidRDefault="004B7CB9" w:rsidP="004B7C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6BB"/>
    <w:multiLevelType w:val="hybridMultilevel"/>
    <w:tmpl w:val="BC06A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763"/>
    <w:multiLevelType w:val="hybridMultilevel"/>
    <w:tmpl w:val="CB24D728"/>
    <w:lvl w:ilvl="0" w:tplc="F2B21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2DD"/>
    <w:multiLevelType w:val="hybridMultilevel"/>
    <w:tmpl w:val="EAA68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4DCB"/>
    <w:multiLevelType w:val="hybridMultilevel"/>
    <w:tmpl w:val="BB74F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B59"/>
    <w:multiLevelType w:val="hybridMultilevel"/>
    <w:tmpl w:val="2AC89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5626"/>
    <w:multiLevelType w:val="hybridMultilevel"/>
    <w:tmpl w:val="78BC6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F8"/>
    <w:rsid w:val="000C45DF"/>
    <w:rsid w:val="000F02ED"/>
    <w:rsid w:val="00131532"/>
    <w:rsid w:val="00150C15"/>
    <w:rsid w:val="00202FEE"/>
    <w:rsid w:val="002046FD"/>
    <w:rsid w:val="0020616C"/>
    <w:rsid w:val="00230C20"/>
    <w:rsid w:val="0035606B"/>
    <w:rsid w:val="00381802"/>
    <w:rsid w:val="00382E2C"/>
    <w:rsid w:val="003844EE"/>
    <w:rsid w:val="003F4985"/>
    <w:rsid w:val="00432406"/>
    <w:rsid w:val="00471535"/>
    <w:rsid w:val="00496481"/>
    <w:rsid w:val="004A2765"/>
    <w:rsid w:val="004B7CB9"/>
    <w:rsid w:val="00534561"/>
    <w:rsid w:val="005604ED"/>
    <w:rsid w:val="00685A48"/>
    <w:rsid w:val="006B4C2E"/>
    <w:rsid w:val="006F75AC"/>
    <w:rsid w:val="0071659D"/>
    <w:rsid w:val="00741F76"/>
    <w:rsid w:val="00744775"/>
    <w:rsid w:val="00790976"/>
    <w:rsid w:val="007A5ED7"/>
    <w:rsid w:val="007D078E"/>
    <w:rsid w:val="007E0291"/>
    <w:rsid w:val="008F2E0D"/>
    <w:rsid w:val="009215CF"/>
    <w:rsid w:val="00926B46"/>
    <w:rsid w:val="009A4AF8"/>
    <w:rsid w:val="009A66C4"/>
    <w:rsid w:val="009B4DF4"/>
    <w:rsid w:val="009D6B75"/>
    <w:rsid w:val="00A01526"/>
    <w:rsid w:val="00A32CC4"/>
    <w:rsid w:val="00A44F26"/>
    <w:rsid w:val="00A619D0"/>
    <w:rsid w:val="00A62F25"/>
    <w:rsid w:val="00A978EC"/>
    <w:rsid w:val="00AC3C5F"/>
    <w:rsid w:val="00B23186"/>
    <w:rsid w:val="00B7468E"/>
    <w:rsid w:val="00C16752"/>
    <w:rsid w:val="00C50870"/>
    <w:rsid w:val="00C85DC4"/>
    <w:rsid w:val="00CA2F29"/>
    <w:rsid w:val="00CD043A"/>
    <w:rsid w:val="00CE6E28"/>
    <w:rsid w:val="00D20DBC"/>
    <w:rsid w:val="00DE3902"/>
    <w:rsid w:val="00E249C1"/>
    <w:rsid w:val="00E264B8"/>
    <w:rsid w:val="00E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42D3A"/>
  <w15:chartTrackingRefBased/>
  <w15:docId w15:val="{90D1096B-9A98-49C5-92C5-4FE482F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A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A4AF8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A4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4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4AF8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B7CB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C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19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976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customStyle="1" w:styleId="paragraph">
    <w:name w:val="paragraph"/>
    <w:basedOn w:val="Standard"/>
    <w:rsid w:val="008F2E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8F2E0D"/>
  </w:style>
  <w:style w:type="character" w:customStyle="1" w:styleId="eop">
    <w:name w:val="eop"/>
    <w:basedOn w:val="Absatz-Standardschriftart"/>
    <w:rsid w:val="008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roggli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VSRG; Bachofner Heidi (Lehrperson)</cp:lastModifiedBy>
  <cp:revision>6</cp:revision>
  <cp:lastPrinted>2019-08-29T13:56:00Z</cp:lastPrinted>
  <dcterms:created xsi:type="dcterms:W3CDTF">2021-05-19T14:15:00Z</dcterms:created>
  <dcterms:modified xsi:type="dcterms:W3CDTF">2021-05-21T07:22:00Z</dcterms:modified>
</cp:coreProperties>
</file>